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附件：    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奥运之家合唱团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入团申请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登记表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4"/>
        <w:tblW w:w="978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724"/>
        <w:gridCol w:w="1013"/>
        <w:gridCol w:w="415"/>
        <w:gridCol w:w="624"/>
        <w:gridCol w:w="947"/>
        <w:gridCol w:w="1357"/>
        <w:gridCol w:w="2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邮编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7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QQ号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565"/>
              </w:tabs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介绍人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奥组委部门</w:t>
            </w:r>
          </w:p>
        </w:tc>
        <w:tc>
          <w:tcPr>
            <w:tcW w:w="47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（退休单位）</w:t>
            </w:r>
          </w:p>
        </w:tc>
        <w:tc>
          <w:tcPr>
            <w:tcW w:w="47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声部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参加其他合唱团名称</w:t>
            </w:r>
          </w:p>
        </w:tc>
        <w:tc>
          <w:tcPr>
            <w:tcW w:w="3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注：参加本团活动均属个人行为，须各自注意出行安全和身体健康状况。凡参加团内组织或团员间组织的一切活动均自负安全责任。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7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我自愿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加入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奥运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之家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合唱团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遵守合唱团各项规章制度。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申请人：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7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以下由合唱团填写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入团考试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视唱练耳</w:t>
            </w:r>
          </w:p>
        </w:tc>
        <w:tc>
          <w:tcPr>
            <w:tcW w:w="3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指挥意见</w:t>
            </w:r>
          </w:p>
        </w:tc>
        <w:tc>
          <w:tcPr>
            <w:tcW w:w="8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团委会意见</w:t>
            </w:r>
          </w:p>
        </w:tc>
        <w:tc>
          <w:tcPr>
            <w:tcW w:w="8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  <w:tc>
          <w:tcPr>
            <w:tcW w:w="8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952" w:bottom="1440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80A38"/>
    <w:rsid w:val="00326C0B"/>
    <w:rsid w:val="10833C11"/>
    <w:rsid w:val="124C3FEA"/>
    <w:rsid w:val="13806542"/>
    <w:rsid w:val="23A976F4"/>
    <w:rsid w:val="26FD50C2"/>
    <w:rsid w:val="312F7E16"/>
    <w:rsid w:val="416F1A05"/>
    <w:rsid w:val="43215B47"/>
    <w:rsid w:val="44A8555C"/>
    <w:rsid w:val="45866501"/>
    <w:rsid w:val="461C717C"/>
    <w:rsid w:val="48F77FCA"/>
    <w:rsid w:val="492279C0"/>
    <w:rsid w:val="522022B5"/>
    <w:rsid w:val="549057D8"/>
    <w:rsid w:val="56404134"/>
    <w:rsid w:val="58DF4590"/>
    <w:rsid w:val="60280A38"/>
    <w:rsid w:val="66E41B1D"/>
    <w:rsid w:val="68DC1286"/>
    <w:rsid w:val="6DA96738"/>
    <w:rsid w:val="6F524801"/>
    <w:rsid w:val="788562BF"/>
    <w:rsid w:val="78EC6670"/>
    <w:rsid w:val="7D0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210</Characters>
  <Lines>0</Lines>
  <Paragraphs>0</Paragraphs>
  <TotalTime>1</TotalTime>
  <ScaleCrop>false</ScaleCrop>
  <LinksUpToDate>false</LinksUpToDate>
  <CharactersWithSpaces>261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2021-12-18T07:39:00Z</dcterms:created>
  <dc:creator>浮萍</dc:creator>
  <cp:lastModifiedBy>牟飞</cp:lastModifiedBy>
  <dcterms:modified xsi:type="dcterms:W3CDTF">2022-03-25T07:10:03Z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C5BE2EFEF90F4E369CE19FCC27409C11</vt:lpwstr>
  </property>
</Properties>
</file>